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50" w:rsidRPr="000444EF" w:rsidRDefault="00DB5734" w:rsidP="00DB5734">
      <w:pPr>
        <w:jc w:val="right"/>
        <w:rPr>
          <w:b/>
        </w:rPr>
      </w:pPr>
      <w:r w:rsidRPr="000444EF">
        <w:rPr>
          <w:b/>
        </w:rPr>
        <w:t>УТВЕРЖДАЮ</w:t>
      </w:r>
    </w:p>
    <w:p w:rsidR="00DB5734" w:rsidRDefault="000444EF" w:rsidP="00DB5734">
      <w:pPr>
        <w:jc w:val="right"/>
      </w:pPr>
      <w:r>
        <w:t>Директор АНО ДПО «Автошкола «</w:t>
      </w:r>
      <w:proofErr w:type="spellStart"/>
      <w:r>
        <w:t>Автрон</w:t>
      </w:r>
      <w:proofErr w:type="spellEnd"/>
      <w:r>
        <w:t>»</w:t>
      </w:r>
    </w:p>
    <w:p w:rsidR="000444EF" w:rsidRDefault="000444EF" w:rsidP="00DB5734">
      <w:pPr>
        <w:jc w:val="right"/>
      </w:pPr>
      <w:r>
        <w:t>Д.С. Емельянов</w:t>
      </w:r>
    </w:p>
    <w:p w:rsidR="00DB5734" w:rsidRDefault="00DB5734" w:rsidP="00DB5734">
      <w:pPr>
        <w:jc w:val="center"/>
        <w:rPr>
          <w:b/>
          <w:sz w:val="28"/>
          <w:szCs w:val="28"/>
        </w:rPr>
      </w:pPr>
    </w:p>
    <w:p w:rsidR="00DB5734" w:rsidRDefault="00DB5734" w:rsidP="00DB5734">
      <w:pPr>
        <w:jc w:val="center"/>
        <w:rPr>
          <w:b/>
          <w:sz w:val="28"/>
          <w:szCs w:val="28"/>
        </w:rPr>
      </w:pPr>
      <w:r w:rsidRPr="00DB5734">
        <w:rPr>
          <w:b/>
          <w:sz w:val="28"/>
          <w:szCs w:val="28"/>
        </w:rPr>
        <w:t>РАСПИСАНИЕ</w:t>
      </w:r>
    </w:p>
    <w:p w:rsidR="00DB5734" w:rsidRDefault="00DB5734" w:rsidP="00DB5734">
      <w:pPr>
        <w:jc w:val="center"/>
      </w:pPr>
      <w:r>
        <w:t>Занятий учебной группы №____ по образовательной программе профессиональной подготовки водителей т</w:t>
      </w:r>
      <w:r w:rsidR="00271B31">
        <w:t>ранспортных средств категории «А</w:t>
      </w:r>
      <w:r>
        <w:t>»</w:t>
      </w:r>
    </w:p>
    <w:p w:rsidR="00DB5734" w:rsidRDefault="00DB5734" w:rsidP="00DB5734">
      <w:pPr>
        <w:jc w:val="center"/>
      </w:pPr>
      <w:r>
        <w:t>Дни занятий с «___» ____________ 20</w:t>
      </w:r>
      <w:r w:rsidR="000444EF">
        <w:t>2</w:t>
      </w:r>
      <w:r>
        <w:t>__г. по «___» _____________ 20</w:t>
      </w:r>
      <w:r w:rsidR="000444EF">
        <w:t>2</w:t>
      </w:r>
      <w:r>
        <w:t>__г.</w:t>
      </w:r>
    </w:p>
    <w:tbl>
      <w:tblPr>
        <w:tblStyle w:val="a3"/>
        <w:tblW w:w="11341" w:type="dxa"/>
        <w:tblInd w:w="-1423" w:type="dxa"/>
        <w:tblLook w:val="04A0"/>
      </w:tblPr>
      <w:tblGrid>
        <w:gridCol w:w="906"/>
        <w:gridCol w:w="988"/>
        <w:gridCol w:w="3225"/>
        <w:gridCol w:w="1068"/>
        <w:gridCol w:w="3496"/>
        <w:gridCol w:w="1658"/>
      </w:tblGrid>
      <w:tr w:rsidR="009879B1" w:rsidTr="00447CBE">
        <w:trPr>
          <w:trHeight w:val="270"/>
        </w:trPr>
        <w:tc>
          <w:tcPr>
            <w:tcW w:w="906" w:type="dxa"/>
            <w:vMerge w:val="restart"/>
          </w:tcPr>
          <w:p w:rsidR="00BB0056" w:rsidRDefault="00BB0056" w:rsidP="00DB5734">
            <w:pPr>
              <w:ind w:left="-397" w:hanging="113"/>
              <w:jc w:val="center"/>
            </w:pPr>
          </w:p>
          <w:p w:rsidR="00BB0056" w:rsidRDefault="00BB0056" w:rsidP="00BB0056">
            <w:pPr>
              <w:ind w:left="-397" w:hanging="113"/>
              <w:jc w:val="center"/>
            </w:pPr>
            <w:r>
              <w:t xml:space="preserve">       Дата</w:t>
            </w:r>
          </w:p>
        </w:tc>
        <w:tc>
          <w:tcPr>
            <w:tcW w:w="988" w:type="dxa"/>
            <w:vMerge w:val="restart"/>
          </w:tcPr>
          <w:p w:rsidR="00BB0056" w:rsidRDefault="00BB0056" w:rsidP="00BB0056">
            <w:pPr>
              <w:jc w:val="center"/>
            </w:pPr>
          </w:p>
          <w:p w:rsidR="00BB0056" w:rsidRDefault="00BB0056" w:rsidP="00BB0056">
            <w:pPr>
              <w:jc w:val="center"/>
            </w:pPr>
            <w:r>
              <w:t>Часы</w:t>
            </w:r>
          </w:p>
          <w:p w:rsidR="00BB0056" w:rsidRDefault="00BB0056" w:rsidP="00BB0056">
            <w:pPr>
              <w:jc w:val="center"/>
            </w:pPr>
            <w:r>
              <w:t>занятий</w:t>
            </w:r>
          </w:p>
        </w:tc>
        <w:tc>
          <w:tcPr>
            <w:tcW w:w="3225" w:type="dxa"/>
            <w:vMerge w:val="restart"/>
          </w:tcPr>
          <w:p w:rsidR="00BB0056" w:rsidRDefault="00BB0056" w:rsidP="00DB5734">
            <w:pPr>
              <w:jc w:val="center"/>
            </w:pPr>
          </w:p>
          <w:p w:rsidR="00BB0056" w:rsidRDefault="00BB0056" w:rsidP="00DB5734">
            <w:pPr>
              <w:jc w:val="center"/>
            </w:pPr>
            <w:r>
              <w:t>Предмет</w:t>
            </w:r>
          </w:p>
        </w:tc>
        <w:tc>
          <w:tcPr>
            <w:tcW w:w="4564" w:type="dxa"/>
            <w:gridSpan w:val="2"/>
          </w:tcPr>
          <w:p w:rsidR="00BB0056" w:rsidRDefault="00BB0056" w:rsidP="00DB5734">
            <w:pPr>
              <w:jc w:val="center"/>
            </w:pPr>
            <w:r>
              <w:t>Тема</w:t>
            </w:r>
          </w:p>
          <w:p w:rsidR="00BB0056" w:rsidRDefault="00BB0056" w:rsidP="00DB5734">
            <w:pPr>
              <w:jc w:val="center"/>
            </w:pPr>
          </w:p>
        </w:tc>
        <w:tc>
          <w:tcPr>
            <w:tcW w:w="1658" w:type="dxa"/>
            <w:vMerge w:val="restart"/>
          </w:tcPr>
          <w:p w:rsidR="00BB0056" w:rsidRDefault="00BB0056" w:rsidP="00DB5734">
            <w:pPr>
              <w:jc w:val="center"/>
            </w:pPr>
            <w:r>
              <w:t>Преподаватель</w:t>
            </w:r>
          </w:p>
        </w:tc>
      </w:tr>
      <w:tr w:rsidR="008577E9" w:rsidTr="00447CBE">
        <w:trPr>
          <w:trHeight w:val="255"/>
        </w:trPr>
        <w:tc>
          <w:tcPr>
            <w:tcW w:w="906" w:type="dxa"/>
            <w:vMerge/>
          </w:tcPr>
          <w:p w:rsidR="00BB0056" w:rsidRDefault="00BB0056" w:rsidP="00DB5734">
            <w:pPr>
              <w:ind w:left="-397" w:hanging="113"/>
              <w:jc w:val="center"/>
            </w:pPr>
          </w:p>
        </w:tc>
        <w:tc>
          <w:tcPr>
            <w:tcW w:w="988" w:type="dxa"/>
            <w:vMerge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  <w:vMerge/>
          </w:tcPr>
          <w:p w:rsidR="00BB0056" w:rsidRDefault="00BB0056" w:rsidP="00DB5734">
            <w:pPr>
              <w:jc w:val="center"/>
            </w:pP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№ / кол-во часов</w:t>
            </w:r>
          </w:p>
        </w:tc>
        <w:tc>
          <w:tcPr>
            <w:tcW w:w="3496" w:type="dxa"/>
          </w:tcPr>
          <w:p w:rsidR="00BB0056" w:rsidRDefault="00BB0056" w:rsidP="00DB5734">
            <w:pPr>
              <w:jc w:val="center"/>
            </w:pPr>
            <w:r>
              <w:t>Краткое содержание</w:t>
            </w:r>
          </w:p>
        </w:tc>
        <w:tc>
          <w:tcPr>
            <w:tcW w:w="1658" w:type="dxa"/>
            <w:vMerge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Pr="00BB0056" w:rsidRDefault="00BB0056" w:rsidP="00DB5734">
            <w:pPr>
              <w:jc w:val="center"/>
            </w:pPr>
            <w:r>
              <w:t>1.1</w:t>
            </w:r>
            <w:r>
              <w:rPr>
                <w:lang w:val="en-US"/>
              </w:rPr>
              <w:t>/1</w:t>
            </w:r>
          </w:p>
        </w:tc>
        <w:tc>
          <w:tcPr>
            <w:tcW w:w="3496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Законодательство</w:t>
            </w:r>
            <w:r>
              <w:rPr>
                <w:sz w:val="16"/>
                <w:szCs w:val="16"/>
              </w:rPr>
              <w:t>, определяющее правовые основы обеспечения безопасности дорожного движения и регулирующее отношение в сфере взаимодействия общества и природы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1.2.1/1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1.2.2/2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Законодательство, устанавливающее ответственность за нарушение в сфере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2.3/2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Общие положения, основные понятия и термины, используемые в правилах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2.4/2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Обязанности участников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rPr>
          <w:trHeight w:val="537"/>
        </w:trPr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8577E9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2.5.3/1</w:t>
            </w:r>
          </w:p>
        </w:tc>
        <w:tc>
          <w:tcPr>
            <w:tcW w:w="3496" w:type="dxa"/>
          </w:tcPr>
          <w:p w:rsidR="00BB0056" w:rsidRPr="00BB0056" w:rsidRDefault="009879B1" w:rsidP="009879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знаки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2.6/1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Дорожная разметка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BB0056" w:rsidP="00DB5734">
            <w:pPr>
              <w:jc w:val="center"/>
            </w:pPr>
            <w:r>
              <w:t>2.7.1/2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движения и расположения транспортных средств на проезжей части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2.7.2/2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движения и расположения транспортных средств на проезжей части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2.7.3/2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2.7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2.8.1/2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Остановка и стоянка транспортных средств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2.8.2/2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2.8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2.9/2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Регулирование дорожного движения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2.10.1/2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перекрестков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447CBE" w:rsidTr="00447CBE">
        <w:tc>
          <w:tcPr>
            <w:tcW w:w="906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988" w:type="dxa"/>
          </w:tcPr>
          <w:p w:rsidR="00BB0056" w:rsidRDefault="00BB0056" w:rsidP="00DB5734">
            <w:pPr>
              <w:jc w:val="center"/>
            </w:pPr>
          </w:p>
        </w:tc>
        <w:tc>
          <w:tcPr>
            <w:tcW w:w="3225" w:type="dxa"/>
          </w:tcPr>
          <w:p w:rsidR="00BB0056" w:rsidRPr="00BB0056" w:rsidRDefault="00BB0056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BB0056" w:rsidRDefault="009879B1" w:rsidP="00DB5734">
            <w:pPr>
              <w:jc w:val="center"/>
            </w:pPr>
            <w:r>
              <w:t>2.10.2/2</w:t>
            </w:r>
          </w:p>
        </w:tc>
        <w:tc>
          <w:tcPr>
            <w:tcW w:w="3496" w:type="dxa"/>
          </w:tcPr>
          <w:p w:rsidR="00BB0056" w:rsidRPr="00BB0056" w:rsidRDefault="009879B1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2.10</w:t>
            </w:r>
          </w:p>
        </w:tc>
        <w:tc>
          <w:tcPr>
            <w:tcW w:w="1658" w:type="dxa"/>
          </w:tcPr>
          <w:p w:rsidR="00BB0056" w:rsidRDefault="00BB0056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2.10.3/2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2.10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2.11.1/2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Проезд пешеходных переходов, мест остановок маршрутных транспортных средств и железнодорожных переездов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2.11.2/2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2.11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2.11.3/2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2.11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2.12/2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</w:tcPr>
          <w:p w:rsidR="009879B1" w:rsidRDefault="009879B1" w:rsidP="00DB5734">
            <w:pPr>
              <w:jc w:val="center"/>
            </w:pPr>
            <w:r>
              <w:t>2.13/1</w:t>
            </w:r>
          </w:p>
        </w:tc>
        <w:tc>
          <w:tcPr>
            <w:tcW w:w="3496" w:type="dxa"/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Буксировка транспортных средств, перевозка людей и грузов</w:t>
            </w:r>
          </w:p>
        </w:tc>
        <w:tc>
          <w:tcPr>
            <w:tcW w:w="1658" w:type="dxa"/>
          </w:tcPr>
          <w:p w:rsidR="009879B1" w:rsidRDefault="009879B1" w:rsidP="00DB5734">
            <w:pPr>
              <w:jc w:val="center"/>
            </w:pPr>
          </w:p>
        </w:tc>
      </w:tr>
      <w:tr w:rsidR="009879B1" w:rsidTr="00447CBE">
        <w:tc>
          <w:tcPr>
            <w:tcW w:w="906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9879B1" w:rsidRPr="00BB0056" w:rsidRDefault="009879B1" w:rsidP="00BB0056">
            <w:pPr>
              <w:rPr>
                <w:sz w:val="16"/>
                <w:szCs w:val="16"/>
              </w:rPr>
            </w:pPr>
            <w:r w:rsidRPr="00BB0056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  <w:r>
              <w:t>2.14/1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9879B1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879B1" w:rsidRDefault="009879B1" w:rsidP="00DB5734">
            <w:pPr>
              <w:jc w:val="center"/>
            </w:pPr>
          </w:p>
        </w:tc>
      </w:tr>
      <w:tr w:rsidR="009879B1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BB0056">
            <w:pPr>
              <w:rPr>
                <w:sz w:val="16"/>
                <w:szCs w:val="16"/>
              </w:rPr>
            </w:pPr>
            <w:r w:rsidRPr="008577E9">
              <w:rPr>
                <w:sz w:val="16"/>
                <w:szCs w:val="16"/>
              </w:rPr>
              <w:t>Основы законодательства в сфере дорожного движения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  <w:r w:rsidRPr="008577E9">
              <w:t>1-2/1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9879B1" w:rsidRPr="008577E9" w:rsidRDefault="008577E9" w:rsidP="00BB0056">
            <w:pPr>
              <w:rPr>
                <w:sz w:val="16"/>
                <w:szCs w:val="16"/>
              </w:rPr>
            </w:pPr>
            <w:r w:rsidRPr="008577E9"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B1" w:rsidRPr="008577E9" w:rsidRDefault="009879B1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½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Этические основы деятельности водителя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эффективного общения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Эмоциональные состояния и профилактика конфликтов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5.1/2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r>
              <w:rPr>
                <w:sz w:val="16"/>
                <w:szCs w:val="16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8577E9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Психофизиологические основы деятельности водителя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  <w:r>
              <w:t>5.2/2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8577E9" w:rsidRPr="008577E9" w:rsidRDefault="00A45AB2" w:rsidP="00BB00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Саморегуляция</w:t>
            </w:r>
            <w:proofErr w:type="spellEnd"/>
            <w:r>
              <w:rPr>
                <w:sz w:val="16"/>
                <w:szCs w:val="16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9" w:rsidRPr="008577E9" w:rsidRDefault="008577E9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Дорожное движение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Профессиональная надёжность водителя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Влияние свойств транспортного средства на эффективность и безопасность управления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4.1/2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Дорожные условия и безопасность движения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4.2/2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5/2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6/2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безопасности</w:t>
            </w:r>
            <w:r w:rsidR="002420DE">
              <w:rPr>
                <w:sz w:val="16"/>
                <w:szCs w:val="16"/>
              </w:rPr>
              <w:t xml:space="preserve"> наиболее уязвимых участников дорожного движения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A45AB2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A45AB2" w:rsidP="00DB5734">
            <w:pPr>
              <w:jc w:val="center"/>
            </w:pPr>
            <w:r>
              <w:t>1-6/1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A45AB2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Зачет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B2" w:rsidRPr="008577E9" w:rsidRDefault="00A45AB2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Организационно-правовые аспекты оказания первой помощи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2.1/2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2.2/2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2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3.1/2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наружных кровотечениях и травмах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3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 помощь при дорожно-транспортном происшествии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DB5734">
            <w:pPr>
              <w:jc w:val="center"/>
            </w:pPr>
            <w:r>
              <w:t>4.3/2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Практическое занятие по теме 4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2420D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</w:t>
            </w:r>
            <w:r w:rsidR="00447CBE">
              <w:rPr>
                <w:sz w:val="16"/>
                <w:szCs w:val="16"/>
              </w:rPr>
              <w:t xml:space="preserve">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транспортных средств категории «В»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работа двигателя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трансмиссии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1.5/1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и состав ходовой части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1.6/1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принцип работы тормозных систем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1.7/2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Устройство и техническое обслуживание транспортных средств категории «В» как </w:t>
            </w:r>
            <w:r>
              <w:rPr>
                <w:sz w:val="16"/>
                <w:szCs w:val="16"/>
              </w:rPr>
              <w:lastRenderedPageBreak/>
              <w:t>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lastRenderedPageBreak/>
              <w:t>1.8/2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Электронные системы помощи водителю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1.9/1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 и потребители электрической энергии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1.10/1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Общее устройство прицепов и тягово-сцепных устройств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технического обслуживания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2420D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447CBE" w:rsidP="00DB5734">
            <w:pPr>
              <w:jc w:val="center"/>
            </w:pPr>
            <w:r>
              <w:t>2.13/2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2420D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Устранение неисправностей. </w:t>
            </w:r>
          </w:p>
          <w:p w:rsidR="00D15A8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DE" w:rsidRPr="008577E9" w:rsidRDefault="002420D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D15A8E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Основы управления </w:t>
            </w:r>
            <w:r w:rsidR="00BF1730">
              <w:rPr>
                <w:sz w:val="16"/>
                <w:szCs w:val="16"/>
              </w:rPr>
              <w:t>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Приемы управления транспортным средством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2.3/2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3.1/2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нештатных ситуациях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D15A8E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управления транспортными средствами категории «В»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D15A8E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Управление транспортным средством в нештатных ситуациях. 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8E" w:rsidRPr="008577E9" w:rsidRDefault="00D15A8E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показатели работы грузовых автомобилей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грузовых перевозок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4/2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Диспетчерское руководство работой подвижного состава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1-4/1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F17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½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2/1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3.1/1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Диспетчерское руководство </w:t>
            </w:r>
            <w:r w:rsidR="00E3505B">
              <w:rPr>
                <w:sz w:val="16"/>
                <w:szCs w:val="16"/>
              </w:rPr>
              <w:t>работой такси на линии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3.2/2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E3505B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Работа такси на линии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  <w:tr w:rsidR="00BF1730" w:rsidRPr="008577E9" w:rsidTr="00447CBE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  <w:tc>
          <w:tcPr>
            <w:tcW w:w="3225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BF1730" w:rsidP="00DB5734">
            <w:pPr>
              <w:jc w:val="center"/>
            </w:pPr>
            <w:r>
              <w:t>1-3/1</w:t>
            </w:r>
          </w:p>
        </w:tc>
        <w:tc>
          <w:tcPr>
            <w:tcW w:w="3496" w:type="dxa"/>
            <w:tcBorders>
              <w:top w:val="single" w:sz="4" w:space="0" w:color="auto"/>
              <w:bottom w:val="single" w:sz="4" w:space="0" w:color="auto"/>
            </w:tcBorders>
          </w:tcPr>
          <w:p w:rsidR="00BF1730" w:rsidRDefault="00E3505B" w:rsidP="00BB00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Зачёт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30" w:rsidRPr="008577E9" w:rsidRDefault="00BF1730" w:rsidP="00DB5734">
            <w:pPr>
              <w:jc w:val="center"/>
            </w:pPr>
          </w:p>
        </w:tc>
      </w:tr>
    </w:tbl>
    <w:p w:rsidR="006F727F" w:rsidRDefault="006F727F" w:rsidP="00E3505B"/>
    <w:p w:rsidR="006F727F" w:rsidRDefault="006F727F" w:rsidP="00E3505B"/>
    <w:p w:rsidR="006F727F" w:rsidRDefault="006F727F" w:rsidP="00E3505B"/>
    <w:p w:rsidR="00E3505B" w:rsidRDefault="00E3505B" w:rsidP="00E3505B">
      <w:bookmarkStart w:id="0" w:name="_GoBack"/>
      <w:bookmarkEnd w:id="0"/>
      <w:r>
        <w:t>ВЭК - __________________________________</w:t>
      </w:r>
    </w:p>
    <w:p w:rsidR="00E3505B" w:rsidRDefault="00E3505B" w:rsidP="00E3505B">
      <w:r>
        <w:t>ГИБДД - ________________________________</w:t>
      </w:r>
    </w:p>
    <w:tbl>
      <w:tblPr>
        <w:tblStyle w:val="a3"/>
        <w:tblW w:w="0" w:type="auto"/>
        <w:tblLook w:val="04A0"/>
      </w:tblPr>
      <w:tblGrid>
        <w:gridCol w:w="4500"/>
        <w:gridCol w:w="4845"/>
      </w:tblGrid>
      <w:tr w:rsidR="00E3505B" w:rsidTr="00E3505B">
        <w:tc>
          <w:tcPr>
            <w:tcW w:w="9345" w:type="dxa"/>
            <w:gridSpan w:val="2"/>
          </w:tcPr>
          <w:p w:rsidR="00E3505B" w:rsidRPr="00E3505B" w:rsidRDefault="00E3505B" w:rsidP="00E3505B">
            <w:pPr>
              <w:jc w:val="center"/>
              <w:rPr>
                <w:b/>
              </w:rPr>
            </w:pPr>
            <w:r w:rsidRPr="00E3505B">
              <w:rPr>
                <w:b/>
              </w:rPr>
              <w:t>Преподаватели</w:t>
            </w:r>
          </w:p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</w:t>
            </w:r>
            <w:proofErr w:type="spellStart"/>
            <w:r>
              <w:t>ОЗвСДД</w:t>
            </w:r>
            <w:proofErr w:type="spellEnd"/>
            <w:r>
              <w:t>, ОУТС)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(ПФОДВ)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Базовый цикл (ПП при ДТП)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Специальный цикл</w:t>
            </w:r>
          </w:p>
        </w:tc>
        <w:tc>
          <w:tcPr>
            <w:tcW w:w="4845" w:type="dxa"/>
          </w:tcPr>
          <w:p w:rsidR="00E3505B" w:rsidRDefault="00E3505B" w:rsidP="00E3505B"/>
        </w:tc>
      </w:tr>
      <w:tr w:rsidR="00E3505B" w:rsidTr="00E3505B">
        <w:tc>
          <w:tcPr>
            <w:tcW w:w="4500" w:type="dxa"/>
          </w:tcPr>
          <w:p w:rsidR="00E3505B" w:rsidRDefault="00E3505B" w:rsidP="00E3505B">
            <w:r>
              <w:t>Профессиональный цикл</w:t>
            </w:r>
          </w:p>
        </w:tc>
        <w:tc>
          <w:tcPr>
            <w:tcW w:w="4845" w:type="dxa"/>
          </w:tcPr>
          <w:p w:rsidR="00E3505B" w:rsidRDefault="00E3505B" w:rsidP="00E3505B"/>
        </w:tc>
      </w:tr>
    </w:tbl>
    <w:p w:rsidR="00E3505B" w:rsidRPr="00DB5734" w:rsidRDefault="00E3505B" w:rsidP="006F727F"/>
    <w:sectPr w:rsidR="00E3505B" w:rsidRPr="00DB5734" w:rsidSect="006F72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734"/>
    <w:rsid w:val="000444EF"/>
    <w:rsid w:val="002420DE"/>
    <w:rsid w:val="00271B31"/>
    <w:rsid w:val="00447CBE"/>
    <w:rsid w:val="006F727F"/>
    <w:rsid w:val="008577E9"/>
    <w:rsid w:val="009879B1"/>
    <w:rsid w:val="009B612E"/>
    <w:rsid w:val="00A45AB2"/>
    <w:rsid w:val="00BB0056"/>
    <w:rsid w:val="00BF1730"/>
    <w:rsid w:val="00D11050"/>
    <w:rsid w:val="00D15A8E"/>
    <w:rsid w:val="00DB5734"/>
    <w:rsid w:val="00E17398"/>
    <w:rsid w:val="00E3505B"/>
    <w:rsid w:val="00F7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Автошкола</dc:creator>
  <cp:lastModifiedBy>1691989</cp:lastModifiedBy>
  <cp:revision>2</cp:revision>
  <dcterms:created xsi:type="dcterms:W3CDTF">2021-09-20T17:16:00Z</dcterms:created>
  <dcterms:modified xsi:type="dcterms:W3CDTF">2021-09-20T17:16:00Z</dcterms:modified>
</cp:coreProperties>
</file>